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C5C91" w:rsidRPr="00ED3FA9" w:rsidTr="003F2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ED3FA9" w:rsidRDefault="00DC5C91" w:rsidP="003F215E">
            <w:pPr>
              <w:pStyle w:val="a5"/>
              <w:rPr>
                <w:bCs/>
              </w:rPr>
            </w:pPr>
            <w:r w:rsidRPr="00ED3FA9">
              <w:rPr>
                <w:sz w:val="28"/>
                <w:szCs w:val="28"/>
              </w:rPr>
              <w:t>физика</w:t>
            </w:r>
          </w:p>
        </w:tc>
      </w:tr>
      <w:tr w:rsidR="00DC5C91" w:rsidRPr="001650B4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1650B4" w:rsidRDefault="00DC5C91" w:rsidP="003F215E">
            <w:pPr>
              <w:pStyle w:val="a5"/>
            </w:pPr>
            <w:r>
              <w:t>7</w:t>
            </w:r>
          </w:p>
        </w:tc>
      </w:tr>
      <w:tr w:rsidR="00DC5C9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68</w:t>
            </w:r>
          </w:p>
        </w:tc>
      </w:tr>
      <w:tr w:rsidR="00DC5C91" w:rsidRPr="00A05EEE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A05EEE" w:rsidRDefault="0014661A" w:rsidP="003F215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Климов С.В.</w:t>
            </w:r>
          </w:p>
        </w:tc>
      </w:tr>
      <w:tr w:rsidR="00DC5C91" w:rsidRPr="00ED3FA9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понимание учащимися смысла основных научных поня</w:t>
            </w:r>
            <w:r w:rsidRPr="00EB0445">
              <w:rPr>
                <w:color w:val="000000"/>
              </w:rPr>
              <w:softHyphen/>
              <w:t>тий и законов физики, взаимосвязи между ними;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формирование у учащихся представлений о физической картине мира.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Достижение этих целей обеспечивается решением следую</w:t>
            </w:r>
            <w:r w:rsidRPr="00EB0445">
              <w:rPr>
                <w:color w:val="000000"/>
              </w:rPr>
              <w:softHyphen/>
              <w:t>щих задач: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иметь  представление о </w:t>
            </w:r>
            <w:r w:rsidRPr="00EB0445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е</w:t>
            </w:r>
            <w:r w:rsidRPr="00EB0445">
              <w:rPr>
                <w:color w:val="000000"/>
              </w:rPr>
              <w:t xml:space="preserve"> научного познания и метода</w:t>
            </w:r>
            <w:r>
              <w:rPr>
                <w:color w:val="000000"/>
              </w:rPr>
              <w:t xml:space="preserve">х </w:t>
            </w:r>
            <w:r w:rsidRPr="00EB0445">
              <w:rPr>
                <w:color w:val="000000"/>
              </w:rPr>
              <w:t xml:space="preserve"> исследования объектов и явлений природы;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приобретение учащимися знаний о механических явлениях и физических величинах, характеризующих эти явления;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EB0445">
              <w:rPr>
                <w:color w:val="000000"/>
              </w:rPr>
              <w:t>• формирование у учащихся умений наблюдать природ</w:t>
            </w:r>
            <w:r w:rsidRPr="00EB0445">
              <w:rPr>
                <w:color w:val="000000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EB0445">
              <w:rPr>
                <w:color w:val="000000"/>
              </w:rPr>
              <w:softHyphen/>
              <w:t>тельных приборов, широко применяемых в практической жизни;</w:t>
            </w:r>
          </w:p>
          <w:p w:rsidR="00DC5C91" w:rsidRPr="00EB0445" w:rsidRDefault="00DC5C91" w:rsidP="003F21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овладение учащимися такими общенаучными понятия</w:t>
            </w:r>
            <w:r w:rsidRPr="00EB0445">
              <w:rPr>
                <w:color w:val="000000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DC5C91" w:rsidRDefault="00DC5C91" w:rsidP="00DC5C9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понимание учащимися отличий научных данных от не</w:t>
            </w:r>
            <w:r w:rsidRPr="00EB0445">
              <w:rPr>
                <w:color w:val="000000"/>
              </w:rPr>
              <w:softHyphen/>
              <w:t>проверенной информации, ценности науки для удовлетворе</w:t>
            </w:r>
            <w:r w:rsidRPr="00EB0445">
              <w:rPr>
                <w:color w:val="000000"/>
              </w:rPr>
              <w:softHyphen/>
              <w:t>ния бытовых, производственных и культурных потребностей человека.</w:t>
            </w:r>
          </w:p>
          <w:p w:rsidR="00DC5C91" w:rsidRPr="00ED3FA9" w:rsidRDefault="00DC5C91" w:rsidP="003F215E">
            <w:pPr>
              <w:pStyle w:val="1"/>
              <w:jc w:val="both"/>
            </w:pPr>
          </w:p>
        </w:tc>
      </w:tr>
      <w:tr w:rsidR="00DC5C9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DC5C91" w:rsidP="003F215E">
            <w:pPr>
              <w:pStyle w:val="a6"/>
              <w:spacing w:after="0"/>
              <w:jc w:val="both"/>
            </w:pPr>
            <w:r>
              <w:t>1.Физика и методы изучения природы (3</w:t>
            </w:r>
            <w:r w:rsidRPr="00282151">
              <w:t>ч</w:t>
            </w:r>
            <w:r>
              <w:t>ас</w:t>
            </w:r>
            <w:r w:rsidRPr="00282151">
              <w:t>)</w:t>
            </w:r>
          </w:p>
          <w:p w:rsidR="00DC5C91" w:rsidRPr="00282151" w:rsidRDefault="00DC5C91" w:rsidP="003F215E">
            <w:pPr>
              <w:pStyle w:val="a6"/>
              <w:spacing w:after="0"/>
              <w:jc w:val="both"/>
            </w:pPr>
            <w:r w:rsidRPr="00282151">
              <w:t xml:space="preserve">2.Первоначальные </w:t>
            </w:r>
            <w:r>
              <w:t>сведения о строении вещества. (6</w:t>
            </w:r>
            <w:r w:rsidRPr="00282151">
              <w:t xml:space="preserve"> часов.)</w:t>
            </w:r>
          </w:p>
          <w:p w:rsidR="00DC5C91" w:rsidRPr="00282151" w:rsidRDefault="00DC5C91" w:rsidP="003F215E">
            <w:pPr>
              <w:pStyle w:val="a6"/>
              <w:spacing w:after="0"/>
              <w:jc w:val="both"/>
            </w:pPr>
            <w:r w:rsidRPr="00282151">
              <w:t>3.</w:t>
            </w:r>
            <w:r>
              <w:t>Движение.Взаимодействие тел. (21</w:t>
            </w:r>
            <w:r w:rsidRPr="00282151">
              <w:t xml:space="preserve"> час.)</w:t>
            </w:r>
          </w:p>
          <w:p w:rsidR="00DC5C91" w:rsidRPr="00282151" w:rsidRDefault="00DC5C91" w:rsidP="003F215E">
            <w:pPr>
              <w:pStyle w:val="a6"/>
              <w:spacing w:after="0"/>
              <w:jc w:val="both"/>
              <w:rPr>
                <w:bCs/>
              </w:rPr>
            </w:pPr>
            <w:r w:rsidRPr="00282151">
              <w:t>4.Давление</w:t>
            </w:r>
            <w:r w:rsidRPr="00282151">
              <w:rPr>
                <w:bCs/>
              </w:rPr>
              <w:t xml:space="preserve"> тве</w:t>
            </w:r>
            <w:r>
              <w:rPr>
                <w:bCs/>
              </w:rPr>
              <w:t>рдых тел, жидкостей и газов. (21</w:t>
            </w:r>
            <w:r w:rsidRPr="00282151">
              <w:rPr>
                <w:bCs/>
              </w:rPr>
              <w:t>час.)</w:t>
            </w:r>
          </w:p>
          <w:p w:rsidR="00DC5C91" w:rsidRPr="00282151" w:rsidRDefault="00DC5C91" w:rsidP="003F215E">
            <w:pPr>
              <w:pStyle w:val="a6"/>
              <w:spacing w:after="0"/>
              <w:jc w:val="both"/>
              <w:rPr>
                <w:bCs/>
              </w:rPr>
            </w:pPr>
            <w:r w:rsidRPr="00282151">
              <w:t>5.Работа</w:t>
            </w:r>
            <w:r>
              <w:rPr>
                <w:bCs/>
              </w:rPr>
              <w:t xml:space="preserve"> и мощность. Энергия. (17</w:t>
            </w:r>
            <w:r w:rsidRPr="00282151">
              <w:rPr>
                <w:bCs/>
              </w:rPr>
              <w:t xml:space="preserve"> часов.)</w:t>
            </w:r>
          </w:p>
          <w:p w:rsidR="00DC5C91" w:rsidRDefault="00DC5C91" w:rsidP="003F215E">
            <w:pPr>
              <w:pStyle w:val="a3"/>
            </w:pP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DC5C91" w:rsidP="003F215E">
            <w:pPr>
              <w:pStyle w:val="a6"/>
              <w:jc w:val="both"/>
            </w:pPr>
            <w:r w:rsidRPr="00282151">
              <w:rPr>
                <w:sz w:val="28"/>
                <w:szCs w:val="28"/>
              </w:rPr>
              <w:t>физика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DC5C91" w:rsidP="003F215E">
            <w:pPr>
              <w:pStyle w:val="a6"/>
              <w:jc w:val="both"/>
            </w:pPr>
            <w:r w:rsidRPr="00282151">
              <w:t>8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DC5C91" w:rsidP="003F215E">
            <w:pPr>
              <w:pStyle w:val="a6"/>
              <w:jc w:val="both"/>
            </w:pPr>
            <w:r w:rsidRPr="00282151">
              <w:t>68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14661A" w:rsidP="003F215E">
            <w:pPr>
              <w:pStyle w:val="a6"/>
              <w:ind w:left="0"/>
              <w:jc w:val="both"/>
            </w:pPr>
            <w:r>
              <w:rPr>
                <w:rFonts w:eastAsia="Times New Roman"/>
                <w:bCs/>
                <w:iCs/>
              </w:rPr>
              <w:t>Климов С.В.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lastRenderedPageBreak/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DD2FA7" w:rsidRDefault="00DC5C91" w:rsidP="00DC5C91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A7">
              <w:rPr>
                <w:rFonts w:ascii="Times New Roman" w:hAnsi="Times New Roman"/>
                <w:sz w:val="24"/>
                <w:szCs w:val="24"/>
              </w:rPr>
              <w:t>усвоение обучающимися смысла основных понятий и зако</w:t>
            </w:r>
            <w:r w:rsidRPr="00DD2FA7">
              <w:rPr>
                <w:rFonts w:ascii="Times New Roman" w:hAnsi="Times New Roman"/>
                <w:sz w:val="24"/>
                <w:szCs w:val="24"/>
              </w:rPr>
              <w:softHyphen/>
              <w:t>нов физики, взаимосвязи между ними;</w:t>
            </w:r>
          </w:p>
          <w:p w:rsidR="00DC5C91" w:rsidRPr="00DD2FA7" w:rsidRDefault="00DC5C91" w:rsidP="00DC5C91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A7">
              <w:rPr>
                <w:rFonts w:ascii="Times New Roman" w:hAnsi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DC5C91" w:rsidRPr="00D023FD" w:rsidRDefault="00DC5C91" w:rsidP="00DC5C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</w:pPr>
            <w:r w:rsidRPr="00D023FD">
              <w:t>систематизация знаний о многообразии объектов и явле</w:t>
            </w:r>
            <w:r w:rsidRPr="00D023FD">
              <w:softHyphen/>
              <w:t>ний природы, о закономерностях процессов и о законах фи</w:t>
            </w:r>
            <w:r w:rsidRPr="00D023FD">
              <w:softHyphen/>
              <w:t>зики для осознания возможности разумного использования достижений науки в дальнейшем развитии цивилизации;</w:t>
            </w:r>
          </w:p>
          <w:p w:rsidR="00DC5C91" w:rsidRPr="00D023FD" w:rsidRDefault="00DC5C91" w:rsidP="00DC5C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</w:pPr>
            <w:r w:rsidRPr="00D023FD">
              <w:t>формирование убежденности в познаваемости окружаю</w:t>
            </w:r>
            <w:r w:rsidRPr="00D023FD">
              <w:softHyphen/>
              <w:t>щего мира и достоверности научных методов его изучения;</w:t>
            </w:r>
          </w:p>
          <w:p w:rsidR="00DC5C91" w:rsidRPr="00D023FD" w:rsidRDefault="00DC5C91" w:rsidP="00DC5C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</w:pPr>
            <w:r w:rsidRPr="00D023FD">
              <w:t>организация экологического мышления и ценностного отношения к природе;</w:t>
            </w:r>
          </w:p>
          <w:p w:rsidR="00DC5C91" w:rsidRPr="00D023FD" w:rsidRDefault="00DC5C91" w:rsidP="00DC5C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b/>
              </w:rPr>
            </w:pPr>
            <w:r w:rsidRPr="00D023FD">
              <w:t>развитие познавательных интересов и творческих спо</w:t>
            </w:r>
            <w:r w:rsidRPr="00D023FD">
              <w:softHyphen/>
              <w:t>собностей учащихся, а также интереса к расширению и уг</w:t>
            </w:r>
            <w:r w:rsidRPr="00D023FD">
              <w:softHyphen/>
              <w:t>лублению физических знаний</w:t>
            </w:r>
            <w:r>
              <w:t xml:space="preserve"> по тепловым, световым и электрическим явлениям природы </w:t>
            </w:r>
            <w:r w:rsidRPr="00D023FD">
              <w:t xml:space="preserve"> и выбора физики как про</w:t>
            </w:r>
            <w:r w:rsidRPr="00D023FD">
              <w:softHyphen/>
              <w:t>фильного предмета.</w:t>
            </w:r>
          </w:p>
          <w:p w:rsidR="00DC5C91" w:rsidRPr="00282151" w:rsidRDefault="00DC5C91" w:rsidP="003F215E">
            <w:pPr>
              <w:pStyle w:val="a6"/>
            </w:pP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Структура курса</w:t>
            </w:r>
          </w:p>
          <w:p w:rsidR="00DC5C91" w:rsidRDefault="00DC5C91" w:rsidP="003F215E">
            <w:pPr>
              <w:pStyle w:val="a5"/>
            </w:pPr>
          </w:p>
          <w:p w:rsidR="00DC5C91" w:rsidRDefault="00DC5C91" w:rsidP="003F215E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38699F" w:rsidRDefault="00DC5C91" w:rsidP="003F215E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 xml:space="preserve">1.Тепловые явления (13 </w:t>
            </w:r>
            <w:r w:rsidRPr="0038699F">
              <w:t>ч)</w:t>
            </w:r>
          </w:p>
          <w:p w:rsidR="00DC5C91" w:rsidRPr="0038699F" w:rsidRDefault="00DC5C91" w:rsidP="003F215E">
            <w:pPr>
              <w:shd w:val="clear" w:color="auto" w:fill="FFFFFF"/>
              <w:tabs>
                <w:tab w:val="left" w:pos="0"/>
              </w:tabs>
              <w:jc w:val="both"/>
            </w:pPr>
            <w:r>
              <w:t>2.Электрические и электромагнитные явления (37 ч)</w:t>
            </w:r>
          </w:p>
          <w:p w:rsidR="00DC5C91" w:rsidRPr="0038699F" w:rsidRDefault="00DC5C91" w:rsidP="003F215E">
            <w:pPr>
              <w:shd w:val="clear" w:color="auto" w:fill="FFFFFF"/>
              <w:tabs>
                <w:tab w:val="left" w:pos="0"/>
              </w:tabs>
              <w:jc w:val="both"/>
            </w:pPr>
            <w:r>
              <w:t>3.Оптические явления (18</w:t>
            </w:r>
            <w:r w:rsidRPr="0038699F">
              <w:t xml:space="preserve"> ч)</w:t>
            </w:r>
          </w:p>
          <w:p w:rsidR="00DC5C91" w:rsidRPr="00282151" w:rsidRDefault="00DC5C91" w:rsidP="003F215E">
            <w:pPr>
              <w:pStyle w:val="a6"/>
              <w:spacing w:after="0"/>
              <w:jc w:val="both"/>
            </w:pP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Название курса</w:t>
            </w:r>
          </w:p>
          <w:p w:rsidR="00DC5C91" w:rsidRDefault="00DC5C91" w:rsidP="003F215E">
            <w:pPr>
              <w:pStyle w:val="a5"/>
            </w:pPr>
          </w:p>
          <w:p w:rsidR="00DC5C91" w:rsidRDefault="00DC5C91" w:rsidP="003F215E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DC5C91" w:rsidP="003F215E">
            <w:pPr>
              <w:pStyle w:val="a6"/>
              <w:jc w:val="both"/>
            </w:pPr>
            <w:r w:rsidRPr="00282151">
              <w:rPr>
                <w:sz w:val="28"/>
                <w:szCs w:val="28"/>
              </w:rPr>
              <w:t>физика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DC5C91" w:rsidP="003F215E">
            <w:pPr>
              <w:pStyle w:val="a6"/>
              <w:jc w:val="both"/>
            </w:pPr>
            <w:r w:rsidRPr="00282151">
              <w:t>9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14661A" w:rsidP="003F215E">
            <w:pPr>
              <w:pStyle w:val="a6"/>
              <w:jc w:val="both"/>
            </w:pPr>
            <w:r>
              <w:t>102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282151" w:rsidRDefault="0014661A" w:rsidP="003F215E">
            <w:pPr>
              <w:pStyle w:val="a6"/>
              <w:ind w:left="0"/>
              <w:jc w:val="both"/>
            </w:pPr>
            <w:r>
              <w:t>Климов С.В.</w:t>
            </w: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C90EAD" w:rsidRDefault="00DC5C91" w:rsidP="00DC5C91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21101D">
              <w:t>освоение знаний</w:t>
            </w:r>
            <w:r w:rsidRPr="00C90EAD">
              <w:rPr>
                <w:b/>
                <w:i/>
              </w:rPr>
              <w:t xml:space="preserve"> </w:t>
            </w:r>
            <w:r w:rsidRPr="00B511D6">
              <w:t>о</w:t>
            </w:r>
            <w:r w:rsidRPr="00C90EAD"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C5C91" w:rsidRPr="00C90EAD" w:rsidRDefault="00DC5C91" w:rsidP="00DC5C91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21101D">
              <w:t>овладение умениями</w:t>
            </w:r>
            <w:r>
              <w:rPr>
                <w:b/>
                <w:i/>
              </w:rPr>
              <w:t xml:space="preserve"> </w:t>
            </w:r>
            <w:r w:rsidRPr="00C90EAD">
              <w:t xml:space="preserve">проводить наблюдения, планировать и выполнять эксперименты, выдвигать гипотезы и </w:t>
            </w:r>
            <w:r w:rsidRPr="00C90EAD">
              <w:rPr>
                <w:color w:val="000000"/>
              </w:rPr>
              <w:t xml:space="preserve">строить модели, </w:t>
            </w:r>
            <w:r w:rsidRPr="00C90EAD"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C5C91" w:rsidRPr="00C90EAD" w:rsidRDefault="00DC5C91" w:rsidP="00DC5C91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21101D">
              <w:t xml:space="preserve">развитие </w:t>
            </w:r>
            <w:r w:rsidRPr="00C90EAD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C5C91" w:rsidRPr="00C90EAD" w:rsidRDefault="00DC5C91" w:rsidP="00DC5C91">
            <w:pPr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21101D">
              <w:t xml:space="preserve">воспитание </w:t>
            </w:r>
            <w:r w:rsidRPr="00C90EAD">
      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</w:t>
            </w:r>
            <w:r w:rsidRPr="00C90EAD">
              <w:lastRenderedPageBreak/>
              <w:t>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DC5C91" w:rsidRPr="00C90EAD" w:rsidRDefault="00DC5C91" w:rsidP="00DC5C91">
            <w:pPr>
              <w:numPr>
                <w:ilvl w:val="0"/>
                <w:numId w:val="3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 w:rsidRPr="0021101D">
              <w:t>использование</w:t>
            </w:r>
            <w:r w:rsidRPr="00C90EAD">
              <w:rPr>
                <w:b/>
              </w:rPr>
              <w:t xml:space="preserve"> </w:t>
            </w:r>
            <w:r w:rsidRPr="00E7029E">
              <w:t>приобретенных знаний и умений</w:t>
            </w:r>
            <w:r w:rsidRPr="00C90EAD">
              <w:rPr>
                <w:b/>
              </w:rPr>
              <w:t xml:space="preserve"> </w:t>
            </w:r>
            <w:r w:rsidRPr="00C90EAD"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  <w:r w:rsidRPr="006F1EBA">
              <w:t>.</w:t>
            </w:r>
          </w:p>
          <w:p w:rsidR="00DC5C91" w:rsidRPr="00282151" w:rsidRDefault="00DC5C91" w:rsidP="003F215E">
            <w:pPr>
              <w:pStyle w:val="a6"/>
            </w:pPr>
          </w:p>
        </w:tc>
      </w:tr>
      <w:tr w:rsidR="00DC5C91" w:rsidRPr="00282151" w:rsidTr="003F2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91" w:rsidRDefault="00DC5C91" w:rsidP="003F215E">
            <w:pPr>
              <w:pStyle w:val="a5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91" w:rsidRPr="008F0B71" w:rsidRDefault="00DC5C91" w:rsidP="003F215E">
            <w:pPr>
              <w:pStyle w:val="a9"/>
              <w:spacing w:before="0" w:beforeAutospacing="0" w:after="0" w:afterAutospacing="0"/>
              <w:jc w:val="both"/>
            </w:pPr>
            <w:r w:rsidRPr="0038699F">
              <w:t xml:space="preserve">1. </w:t>
            </w:r>
            <w:r w:rsidR="0014661A">
              <w:rPr>
                <w:bCs/>
              </w:rPr>
              <w:t xml:space="preserve">Механические явления </w:t>
            </w:r>
          </w:p>
          <w:p w:rsidR="00DC5C91" w:rsidRDefault="00DC5C91" w:rsidP="003F215E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2. Строение атома </w:t>
            </w:r>
            <w:r w:rsidR="0014661A">
              <w:rPr>
                <w:bCs/>
              </w:rPr>
              <w:t xml:space="preserve">и атомного ядра. Звёзды </w:t>
            </w:r>
          </w:p>
          <w:p w:rsidR="00DC5C91" w:rsidRPr="00282151" w:rsidRDefault="00DC5C91" w:rsidP="003F215E">
            <w:pPr>
              <w:pStyle w:val="a9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3.Итоговое </w:t>
            </w:r>
            <w:r w:rsidR="0014661A">
              <w:rPr>
                <w:bCs/>
              </w:rPr>
              <w:t xml:space="preserve">повторение </w:t>
            </w:r>
          </w:p>
        </w:tc>
      </w:tr>
    </w:tbl>
    <w:p w:rsidR="00192731" w:rsidRDefault="00192731">
      <w:bookmarkStart w:id="0" w:name="_GoBack"/>
      <w:bookmarkEnd w:id="0"/>
    </w:p>
    <w:sectPr w:rsidR="0019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1"/>
    <w:rsid w:val="0014661A"/>
    <w:rsid w:val="00192731"/>
    <w:rsid w:val="00D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CDB2-2672-4B0B-8390-908D78F3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9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C5C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5C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C5C91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rsid w:val="00DC5C9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C9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DC5C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DC5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C5C9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C5C9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C5C9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C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</cp:revision>
  <dcterms:created xsi:type="dcterms:W3CDTF">2022-09-15T21:29:00Z</dcterms:created>
  <dcterms:modified xsi:type="dcterms:W3CDTF">2022-09-15T21:29:00Z</dcterms:modified>
</cp:coreProperties>
</file>