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093FA6" w:rsidRPr="00BB5329" w:rsidTr="00B8521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093FA6" w:rsidRPr="00BB5329" w:rsidTr="00B8521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93FA6" w:rsidRPr="00BB5329" w:rsidTr="00B8521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170 ч (5 часов в неделю)</w:t>
            </w:r>
          </w:p>
        </w:tc>
      </w:tr>
      <w:tr w:rsidR="00093FA6" w:rsidRPr="00BB5329" w:rsidTr="00B8521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FA6" w:rsidRPr="00BB5329" w:rsidRDefault="003C037F" w:rsidP="00B8521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Попова И.И.</w:t>
            </w:r>
            <w:bookmarkStart w:id="0" w:name="_GoBack"/>
            <w:bookmarkEnd w:id="0"/>
          </w:p>
        </w:tc>
      </w:tr>
      <w:tr w:rsidR="00093FA6" w:rsidRPr="00BB5329" w:rsidTr="00B8521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воспитание </w:t>
            </w:r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совершенствование</w:t>
            </w:r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B53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освоение</w:t>
            </w:r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знаний</w:t>
            </w:r>
            <w:proofErr w:type="spellEnd"/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x-none"/>
              </w:rPr>
            </w:pPr>
            <w:proofErr w:type="spellStart"/>
            <w:r w:rsidRPr="00BB53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формирование</w:t>
            </w:r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уменийопознавать</w:t>
            </w:r>
            <w:proofErr w:type="spellEnd"/>
            <w:r w:rsidRPr="00BB53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формирован</w:t>
            </w: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формирование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компетенции (социокультурная цель).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развитие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учащихся интереса к родному языку, осознания его как части русской национальной культуры;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осознание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носителем языка, языковой личностью, которая находится в постоянном диалоге с миром и с самим собой;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формирование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учащихся чувства языка;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воспитание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потребности  совершенствовать свою устную и письменную речь, делать её правильной, точной, богатой;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сообщение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необходимых знаний и формирование учебно</w:t>
            </w:r>
            <w:r w:rsidRPr="00BB5329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</w:rPr>
              <w:t>-</w:t>
            </w:r>
            <w:r w:rsidRPr="00BB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  <w:p w:rsidR="00093FA6" w:rsidRPr="00BB5329" w:rsidRDefault="00093FA6" w:rsidP="00B85210">
            <w:pPr>
              <w:widowControl w:val="0"/>
              <w:suppressAutoHyphens/>
              <w:spacing w:after="12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93FA6" w:rsidRPr="00BB5329" w:rsidTr="00B85210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FA6" w:rsidRPr="00BB5329" w:rsidRDefault="00093FA6" w:rsidP="00B85210">
            <w:pPr>
              <w:widowControl w:val="0"/>
              <w:suppressAutoHyphens/>
              <w:spacing w:after="12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tbl>
            <w:tblPr>
              <w:tblW w:w="7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2"/>
              <w:gridCol w:w="1563"/>
            </w:tblGrid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Разделы курса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093FA6" w:rsidRPr="00BB5329" w:rsidTr="00B85210">
              <w:trPr>
                <w:trHeight w:val="203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Язык и речь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lastRenderedPageBreak/>
                    <w:t>Текст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17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Система языка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73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left="492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 xml:space="preserve">Фонетика и графика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10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left="492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proofErr w:type="spellStart"/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Морфемика</w:t>
                  </w:r>
                  <w:proofErr w:type="spellEnd"/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 xml:space="preserve"> и словообразование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left="492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10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left="492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Синтаксис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left="492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Морфология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32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Правописание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34</w:t>
                  </w:r>
                </w:p>
              </w:tc>
            </w:tr>
            <w:tr w:rsidR="00093FA6" w:rsidRPr="00BB5329" w:rsidTr="00B85210">
              <w:trPr>
                <w:trHeight w:val="192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Язык и культура. Культура речи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8</w:t>
                  </w:r>
                </w:p>
              </w:tc>
            </w:tr>
            <w:tr w:rsidR="00093FA6" w:rsidRPr="00BB5329" w:rsidTr="00B85210">
              <w:trPr>
                <w:trHeight w:val="203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17</w:t>
                  </w:r>
                </w:p>
              </w:tc>
            </w:tr>
            <w:tr w:rsidR="00093FA6" w:rsidRPr="00BB5329" w:rsidTr="00B85210">
              <w:trPr>
                <w:trHeight w:val="80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Резервные часы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3</w:t>
                  </w:r>
                </w:p>
              </w:tc>
            </w:tr>
            <w:tr w:rsidR="00093FA6" w:rsidRPr="00BB5329" w:rsidTr="00B85210">
              <w:trPr>
                <w:trHeight w:val="80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FA6" w:rsidRPr="00BB5329" w:rsidRDefault="00093FA6" w:rsidP="00B852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BB5329">
                    <w:rPr>
                      <w:rFonts w:ascii="Times New Roman" w:eastAsia="Andale Sans UI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093FA6" w:rsidRPr="00BB5329" w:rsidRDefault="00093FA6" w:rsidP="00B85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3FA6" w:rsidRPr="00BB532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93FA6" w:rsidRPr="00BB5329" w:rsidTr="00B8521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FA6" w:rsidRPr="00BB532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093FA6" w:rsidRPr="00BB532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204 ч. (6 часов в неделю)</w:t>
            </w:r>
          </w:p>
        </w:tc>
      </w:tr>
      <w:tr w:rsidR="00093FA6" w:rsidRPr="00BB532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3C037F" w:rsidP="00B852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093FA6" w:rsidRPr="00BB532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Курс русского языка направлен на достижение следующих целей, обеспечивающих реализацию личностно-ориентированного, системно- 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подходов к обучению родному языку: 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воспитание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совершенствование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освоение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формирование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формирование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 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воспитание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бережного отношения к языку, стремления к самосовершенствованию в области языковой подготовки и культуры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речевого общения.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    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Цели обуславливают следующие</w:t>
            </w: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задачи: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- одна из основных задач – организация работы по овладению учащимися прочными и осознанными знаниями,  формирование языковой, коммуникативной и лингвистической компетенции учащихся.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обеспечить усвоение определенного круга знаний из области фонетики, графики, орфоэпии, орфографии, лексики,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словообразования, морфологии, синтаксиса, пунктуации, стилистики; формировать умения применять эти знания на практике;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развивать речь учащихся: обогащать их активный и пассивный запас слов, грамматический строй речи;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- формировать и совершенствовать орфографические и пунктуационные знания и навыки.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   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Направленность курса на интенсивное речевое и интеллектуальное развитие создает условия и для реализации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надпредметной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функции,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которую русский язык выполняет в системе школьного образования. В процессе обучения ученик получает возможность совершенствовать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  языка совершенствуются и развиваются следующие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умения: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2"/>
              </w:numPr>
              <w:tabs>
                <w:tab w:val="num" w:pos="399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коммуникативные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2"/>
              </w:numPr>
              <w:tabs>
                <w:tab w:val="num" w:pos="399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интеллектуальные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(сравнение и сопоставление, соотнесение, синтез, обобщение, абстрагирование, оценивание и классификация), 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2"/>
              </w:numPr>
              <w:tabs>
                <w:tab w:val="num" w:pos="399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информационные 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(умение осуществлять библиографический поиск, извлекать информацию из различных источников, умение работать с текстом), </w:t>
            </w:r>
          </w:p>
          <w:p w:rsidR="00093FA6" w:rsidRPr="00BB532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организационные</w:t>
            </w: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(умение формулировать цель деятельности, планировать ее, осуществлять самоконтроль, самооценку, </w:t>
            </w:r>
            <w:proofErr w:type="spellStart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).</w:t>
            </w:r>
          </w:p>
        </w:tc>
      </w:tr>
      <w:tr w:rsidR="00093FA6" w:rsidRPr="00BB532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Русский язык – один из развитых языков мира – 1 час.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Повторение изученного в 5 классе – 15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Текст – 7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Лексика и фразеология. Культура речи – 15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Словообразование. Орфография. Культура речи – 29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Имя существительное – 20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Имя прилагательное – 22 часа.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Имя числительное – 16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Местоимение – 20 часов.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Глагол – 24 часа.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Повторение и систематизация изученного в 6 классе – 24 часа</w:t>
            </w:r>
          </w:p>
          <w:p w:rsidR="00093FA6" w:rsidRPr="00BB5329" w:rsidRDefault="00093FA6" w:rsidP="00B8521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B53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Резерв – 10 часов</w:t>
            </w:r>
          </w:p>
        </w:tc>
      </w:tr>
    </w:tbl>
    <w:p w:rsidR="00093FA6" w:rsidRDefault="00093FA6" w:rsidP="00093FA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93FA6" w:rsidRPr="008017F7" w:rsidTr="00B8521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FA6" w:rsidRPr="008017F7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093FA6" w:rsidRPr="008017F7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136 ч. (4 часа в неделю)</w:t>
            </w:r>
          </w:p>
        </w:tc>
      </w:tr>
      <w:tr w:rsidR="00093FA6" w:rsidRPr="008017F7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3C037F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093FA6" w:rsidRPr="008017F7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shd w:val="clear" w:color="auto" w:fill="FFFFFF"/>
              <w:spacing w:after="0" w:line="33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-воспитание</w:t>
            </w:r>
            <w:r w:rsidRPr="0080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93FA6" w:rsidRPr="008017F7" w:rsidRDefault="00093FA6" w:rsidP="00B85210">
            <w:pPr>
              <w:shd w:val="clear" w:color="auto" w:fill="FFFFFF"/>
              <w:spacing w:after="0" w:line="33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-совершенствование</w:t>
            </w:r>
            <w:r w:rsidRPr="0080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93FA6" w:rsidRPr="008017F7" w:rsidRDefault="00093FA6" w:rsidP="00B85210">
            <w:pPr>
              <w:shd w:val="clear" w:color="auto" w:fill="FFFFFF"/>
              <w:spacing w:after="0" w:line="33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-освоение знаний</w:t>
            </w:r>
            <w:r w:rsidRPr="0080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093FA6" w:rsidRPr="008017F7" w:rsidRDefault="00093FA6" w:rsidP="00B85210">
            <w:pPr>
              <w:shd w:val="clear" w:color="auto" w:fill="FFFFFF"/>
              <w:spacing w:after="0" w:line="338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-формирование</w:t>
            </w:r>
            <w:r w:rsidRPr="0080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      </w:r>
            <w:r w:rsidRPr="008017F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093FA6" w:rsidRPr="008017F7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1. Русский язык как развивающееся явление — 1 ч. 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2. Повторение изученного в 5 — 6 классах — 8 ч 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3. Причастие - 34 ч 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Деепричастие – 12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5. Наречие - 28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6. Категория состояния — 3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 xml:space="preserve">. 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 Служебные части речи - 1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8. Предлог - 7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9. Союз – 11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10. Частица - 18 ч</w:t>
            </w:r>
            <w:r w:rsidRPr="008017F7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8017F7" w:rsidRDefault="00093FA6" w:rsidP="00B85210">
            <w:pPr>
              <w:suppressAutoHyphens/>
              <w:spacing w:after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11. Междометие. Звукоподражательные слова — </w:t>
            </w:r>
            <w:r w:rsidRPr="008017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1 </w:t>
            </w: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ч </w:t>
            </w:r>
          </w:p>
          <w:p w:rsidR="00093FA6" w:rsidRPr="008017F7" w:rsidRDefault="00093FA6" w:rsidP="00B8521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17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12. Повторение и систематизация изученного в 5 - 7 классах -12 ч</w:t>
            </w:r>
          </w:p>
        </w:tc>
      </w:tr>
    </w:tbl>
    <w:p w:rsidR="00093FA6" w:rsidRPr="008017F7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017F7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017F7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017F7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93FA6" w:rsidRPr="00880699" w:rsidTr="00B8521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ч. (3 часа в неделю)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3C037F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 И.И.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334864" w:rsidRDefault="00093FA6" w:rsidP="00B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- </w:t>
            </w:r>
            <w:r w:rsidRPr="00930E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обучающиеся должны иметь представление</w:t>
            </w: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88069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</w:t>
            </w: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093FA6" w:rsidRPr="00334864" w:rsidRDefault="00093FA6" w:rsidP="00B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930E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- воспитание</w:t>
            </w: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гражданственности и патриотизма, развитие интереса и любви к русскому языку.</w:t>
            </w:r>
          </w:p>
          <w:p w:rsidR="00093FA6" w:rsidRPr="00334864" w:rsidRDefault="00093FA6" w:rsidP="00B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-</w:t>
            </w:r>
            <w:r w:rsidRPr="00930E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совершенствование</w:t>
            </w: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навыков.</w:t>
            </w:r>
          </w:p>
          <w:p w:rsidR="00093FA6" w:rsidRPr="00880699" w:rsidRDefault="00093FA6" w:rsidP="00B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- </w:t>
            </w:r>
            <w:r w:rsidRPr="00930E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совершенствование</w:t>
            </w:r>
            <w:r w:rsidRPr="0033486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334864" w:rsidRDefault="00093FA6" w:rsidP="00B8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9"/>
              <w:gridCol w:w="2059"/>
            </w:tblGrid>
            <w:tr w:rsidR="00093FA6" w:rsidRPr="00334864" w:rsidTr="00B85210">
              <w:tc>
                <w:tcPr>
                  <w:tcW w:w="5039" w:type="dxa"/>
                </w:tcPr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059" w:type="dxa"/>
                </w:tcPr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093FA6" w:rsidRPr="00334864" w:rsidTr="00B85210">
              <w:tc>
                <w:tcPr>
                  <w:tcW w:w="5039" w:type="dxa"/>
                </w:tcPr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Повторение изученного в 5-7 классах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Синтаксис: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Словосочетение</w:t>
                  </w:r>
                  <w:proofErr w:type="spellEnd"/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Предложение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Главные члены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Второстепенные члены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Односоставные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Однородные члены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Предложения со словами, грамматически не    связанными с членами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Предложения с обособленными членами предложения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 Предложения с чужой речью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 Повторение и обобщение изученного</w:t>
                  </w:r>
                </w:p>
              </w:tc>
              <w:tc>
                <w:tcPr>
                  <w:tcW w:w="2059" w:type="dxa"/>
                </w:tcPr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4864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093FA6" w:rsidRPr="00334864" w:rsidRDefault="00093FA6" w:rsidP="00B8521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93FA6" w:rsidRPr="0088069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8069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8069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8069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Pr="00880699" w:rsidRDefault="00093FA6" w:rsidP="00093F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93FA6" w:rsidRDefault="00093FA6" w:rsidP="00093FA6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93FA6" w:rsidRPr="00880699" w:rsidTr="00B8521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3C037F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часов (3</w:t>
            </w:r>
            <w:r w:rsidR="00093FA6" w:rsidRPr="003348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часа в неделю)</w:t>
            </w:r>
          </w:p>
        </w:tc>
      </w:tr>
      <w:tr w:rsidR="00093FA6" w:rsidRPr="00880699" w:rsidTr="00B8521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3C037F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ПоповаИ.И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  <w:tr w:rsidR="00093FA6" w:rsidRPr="00880699" w:rsidTr="00B85210">
        <w:trPr>
          <w:trHeight w:val="6258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8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8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8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</w:t>
            </w: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33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 совершенствование</w:t>
            </w:r>
            <w:r w:rsidRPr="0033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093FA6" w:rsidRPr="00880699" w:rsidRDefault="00093FA6" w:rsidP="00B85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FA6" w:rsidRPr="00880699" w:rsidRDefault="00093FA6" w:rsidP="00B8521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06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Общие сведения о языке  -  3 часа</w:t>
            </w:r>
          </w:p>
          <w:p w:rsidR="00093FA6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в 5-8 классах – 5 часов</w:t>
            </w:r>
          </w:p>
          <w:p w:rsidR="00093FA6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Сложное предложение </w:t>
            </w:r>
            <w:r w:rsidRPr="0088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часа</w:t>
            </w:r>
            <w:r w:rsidRPr="0088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и обобщение изученного в 5 – 9 классах – 7 часов</w:t>
            </w:r>
            <w:r w:rsidRPr="0088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093FA6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6" w:rsidRPr="00880699" w:rsidTr="00B85210">
        <w:trPr>
          <w:trHeight w:val="276"/>
        </w:trPr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FA6" w:rsidRPr="00880699" w:rsidRDefault="00093FA6" w:rsidP="00B8521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A6" w:rsidRPr="00880699" w:rsidRDefault="00093FA6" w:rsidP="00093FA6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sectPr w:rsidR="00093FA6" w:rsidRPr="00880699" w:rsidSect="00BB532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2291"/>
    <w:multiLevelType w:val="hybridMultilevel"/>
    <w:tmpl w:val="333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57"/>
    <w:rsid w:val="00093FA6"/>
    <w:rsid w:val="003C037F"/>
    <w:rsid w:val="00765467"/>
    <w:rsid w:val="00E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B1A3-E723-4651-B345-6A979D6A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admin</cp:lastModifiedBy>
  <cp:revision>2</cp:revision>
  <dcterms:created xsi:type="dcterms:W3CDTF">2022-09-15T20:30:00Z</dcterms:created>
  <dcterms:modified xsi:type="dcterms:W3CDTF">2022-09-15T20:30:00Z</dcterms:modified>
</cp:coreProperties>
</file>