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0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B977B2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Название курса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Математика</w:t>
            </w:r>
          </w:p>
        </w:tc>
      </w:tr>
      <w:tr w:rsidR="00B977B2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B977B2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часов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136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 (4 часа в неделю)</w:t>
            </w:r>
          </w:p>
        </w:tc>
      </w:tr>
      <w:tr w:rsidR="00B977B2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Составители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Pr="002D6AF7" w:rsidRDefault="005236F4" w:rsidP="002D6A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Падалко Ю.Н.</w:t>
            </w:r>
          </w:p>
        </w:tc>
      </w:tr>
      <w:tr w:rsidR="00B977B2" w:rsidRPr="00B977B2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Цель курса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77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задач;</w:t>
            </w:r>
          </w:p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77B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освоение основ математических знаний, формирование первоначальных представлений о математике;</w:t>
            </w:r>
          </w:p>
          <w:p w:rsidR="00B977B2" w:rsidRPr="00B977B2" w:rsidRDefault="00B97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977B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воспитание интереса к математике, стремление использовать математические знания в повседневной жизни.</w:t>
            </w:r>
          </w:p>
        </w:tc>
      </w:tr>
      <w:tr w:rsidR="00B977B2" w:rsidRPr="00B977B2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Структура курса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6AF7" w:rsidRDefault="002D6AF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D6AF7">
              <w:rPr>
                <w:rFonts w:ascii="Times New Roman CYR" w:hAnsi="Times New Roman CYR" w:cs="Times New Roman CYR"/>
                <w:sz w:val="24"/>
                <w:szCs w:val="24"/>
              </w:rPr>
              <w:t>ЧИСЛА ОТ 1 ДО 1 000. ПОВТОРЕНИЕ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(12ч)</w:t>
            </w:r>
          </w:p>
          <w:p w:rsidR="002D6AF7" w:rsidRDefault="002D6AF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D6AF7">
              <w:rPr>
                <w:rFonts w:ascii="Times New Roman CYR" w:hAnsi="Times New Roman CYR" w:cs="Times New Roman CYR"/>
                <w:sz w:val="24"/>
                <w:szCs w:val="24"/>
              </w:rPr>
              <w:t>ЧИСЛА, КОТОРЫЕ БОЛЬШЕ 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r w:rsidRPr="002D6AF7">
              <w:rPr>
                <w:rFonts w:ascii="Times New Roman CYR" w:hAnsi="Times New Roman CYR" w:cs="Times New Roman CYR"/>
                <w:sz w:val="24"/>
                <w:szCs w:val="24"/>
              </w:rPr>
              <w:t>000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D6AF7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34</w:t>
            </w:r>
            <w:r w:rsidRPr="002D6AF7">
              <w:rPr>
                <w:rFonts w:ascii="Times New Roman CYR" w:hAnsi="Times New Roman CYR" w:cs="Times New Roman CYR"/>
                <w:sz w:val="24"/>
                <w:szCs w:val="24"/>
              </w:rPr>
              <w:t>ч)</w:t>
            </w:r>
          </w:p>
          <w:p w:rsidR="002D6AF7" w:rsidRDefault="002D6AF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D6AF7">
              <w:rPr>
                <w:rFonts w:ascii="Times New Roman CYR" w:hAnsi="Times New Roman CYR" w:cs="Times New Roman CYR"/>
                <w:sz w:val="24"/>
                <w:szCs w:val="24"/>
              </w:rPr>
              <w:t>УМНОЖЕНИЕ И ДЕЛЕНИЕ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D6AF7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77</w:t>
            </w:r>
            <w:r w:rsidRPr="002D6AF7">
              <w:rPr>
                <w:rFonts w:ascii="Times New Roman CYR" w:hAnsi="Times New Roman CYR" w:cs="Times New Roman CYR"/>
                <w:sz w:val="24"/>
                <w:szCs w:val="24"/>
              </w:rPr>
              <w:t>ч)</w:t>
            </w:r>
          </w:p>
          <w:p w:rsidR="00B977B2" w:rsidRPr="002D6AF7" w:rsidRDefault="002D6AF7" w:rsidP="002D6AF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D6AF7">
              <w:rPr>
                <w:rFonts w:ascii="Times New Roman CYR" w:hAnsi="Times New Roman CYR" w:cs="Times New Roman CYR"/>
                <w:sz w:val="24"/>
                <w:szCs w:val="24"/>
              </w:rPr>
              <w:t>ИТОГОВОЕ ПОВТОРЕНИЕ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D6AF7">
              <w:rPr>
                <w:rFonts w:ascii="Times New Roman CYR" w:hAnsi="Times New Roman CYR" w:cs="Times New Roman CYR"/>
                <w:sz w:val="24"/>
                <w:szCs w:val="24"/>
              </w:rPr>
              <w:t>(1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Pr="002D6AF7">
              <w:rPr>
                <w:rFonts w:ascii="Times New Roman CYR" w:hAnsi="Times New Roman CYR" w:cs="Times New Roman CYR"/>
                <w:sz w:val="24"/>
                <w:szCs w:val="24"/>
              </w:rPr>
              <w:t>ч)</w:t>
            </w:r>
          </w:p>
        </w:tc>
      </w:tr>
    </w:tbl>
    <w:p w:rsidR="00B977B2" w:rsidRPr="00B977B2" w:rsidRDefault="00B977B2" w:rsidP="00B977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0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5"/>
      </w:tblGrid>
      <w:tr w:rsidR="00B977B2">
        <w:trPr>
          <w:trHeight w:val="1"/>
        </w:trPr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Название курса</w:t>
            </w:r>
          </w:p>
        </w:tc>
        <w:tc>
          <w:tcPr>
            <w:tcW w:w="7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B977B2">
        <w:trPr>
          <w:trHeight w:val="1"/>
        </w:trPr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</w:t>
            </w:r>
          </w:p>
        </w:tc>
        <w:tc>
          <w:tcPr>
            <w:tcW w:w="7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B977B2">
        <w:trPr>
          <w:trHeight w:val="1"/>
        </w:trPr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часов</w:t>
            </w:r>
          </w:p>
        </w:tc>
        <w:tc>
          <w:tcPr>
            <w:tcW w:w="7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 (5 часов в неделю)</w:t>
            </w:r>
          </w:p>
        </w:tc>
      </w:tr>
      <w:tr w:rsidR="00B977B2">
        <w:trPr>
          <w:trHeight w:val="1"/>
        </w:trPr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Составители</w:t>
            </w:r>
          </w:p>
        </w:tc>
        <w:tc>
          <w:tcPr>
            <w:tcW w:w="7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36F4" w:rsidRPr="00485857" w:rsidRDefault="005236F4" w:rsidP="005236F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Падалко Ю.Н.</w:t>
            </w:r>
          </w:p>
          <w:p w:rsidR="00B977B2" w:rsidRDefault="00B977B2" w:rsidP="002D6A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977B2" w:rsidRPr="00B977B2">
        <w:trPr>
          <w:trHeight w:val="1"/>
        </w:trPr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Цель курса</w:t>
            </w:r>
          </w:p>
        </w:tc>
        <w:tc>
          <w:tcPr>
            <w:tcW w:w="7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9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B977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познавательная цель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предполагает ознакомление учащих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основными положениями науки о языке и 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этой основе знаково-символического восприятия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9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логического мышления учащихся;</w:t>
            </w:r>
          </w:p>
          <w:p w:rsidR="00B977B2" w:rsidRP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77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социокультурная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B977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  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9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русского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 </w:t>
            </w:r>
            <w:r w:rsidRPr="00B977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включает формирование коммуникативной компетенции учащихся: развитие устной и письменной речи,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монологической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диалогической речи, а также навыков грамотного, безошибочного письма как показателя общей культуры человека.</w:t>
            </w:r>
          </w:p>
        </w:tc>
      </w:tr>
      <w:tr w:rsidR="00B977B2" w:rsidRPr="00B977B2">
        <w:trPr>
          <w:trHeight w:val="1"/>
        </w:trPr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Структура курса</w:t>
            </w:r>
          </w:p>
        </w:tc>
        <w:tc>
          <w:tcPr>
            <w:tcW w:w="7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4FE" w:rsidRDefault="004124FE" w:rsidP="004C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124FE">
              <w:rPr>
                <w:rFonts w:ascii="Times New Roman CYR" w:hAnsi="Times New Roman CYR" w:cs="Times New Roman CYR"/>
                <w:sz w:val="24"/>
                <w:szCs w:val="24"/>
              </w:rPr>
              <w:t>Наша речь и наш язык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(2ч)</w:t>
            </w:r>
          </w:p>
          <w:p w:rsidR="004124FE" w:rsidRDefault="004124FE" w:rsidP="004C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124FE">
              <w:rPr>
                <w:rFonts w:ascii="Times New Roman CYR" w:hAnsi="Times New Roman CYR" w:cs="Times New Roman CYR"/>
                <w:sz w:val="24"/>
                <w:szCs w:val="24"/>
              </w:rPr>
              <w:t>Текст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(3ч)</w:t>
            </w:r>
          </w:p>
          <w:p w:rsidR="004124FE" w:rsidRDefault="004124FE" w:rsidP="004C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124FE">
              <w:rPr>
                <w:rFonts w:ascii="Times New Roman CYR" w:hAnsi="Times New Roman CYR" w:cs="Times New Roman CYR"/>
                <w:sz w:val="24"/>
                <w:szCs w:val="24"/>
              </w:rPr>
              <w:t>Предложение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(5ч)</w:t>
            </w:r>
          </w:p>
          <w:p w:rsidR="004124FE" w:rsidRDefault="004124FE" w:rsidP="004C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Словосочетание (2 ч)</w:t>
            </w:r>
          </w:p>
          <w:p w:rsidR="004124FE" w:rsidRDefault="00611529" w:rsidP="004C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Однородные члены предложения(4ч)</w:t>
            </w:r>
          </w:p>
          <w:p w:rsidR="00611529" w:rsidRDefault="00611529" w:rsidP="004C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Простые и сложные предложения(4ч)</w:t>
            </w:r>
          </w:p>
          <w:p w:rsidR="00611529" w:rsidRDefault="00611529" w:rsidP="004C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Лексическое значение слова (4ч)</w:t>
            </w:r>
          </w:p>
          <w:p w:rsidR="00611529" w:rsidRDefault="00611529" w:rsidP="004C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 слова (11ч)</w:t>
            </w:r>
          </w:p>
          <w:p w:rsidR="00611529" w:rsidRDefault="00611529" w:rsidP="004C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Части речи(7ч)</w:t>
            </w:r>
          </w:p>
          <w:p w:rsidR="00611529" w:rsidRDefault="00611529" w:rsidP="004C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Изменение по падежам имен существительных(6ч)</w:t>
            </w:r>
          </w:p>
          <w:p w:rsidR="00611529" w:rsidRDefault="00611529" w:rsidP="004C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Три склонения имен существительных(9ч)</w:t>
            </w:r>
          </w:p>
          <w:p w:rsidR="00611529" w:rsidRDefault="00611529" w:rsidP="004C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Склонение и правописание окончаний имен существительных в единственном числе(19ч)</w:t>
            </w:r>
          </w:p>
          <w:p w:rsidR="00611529" w:rsidRDefault="00611529" w:rsidP="004C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1529">
              <w:rPr>
                <w:rFonts w:ascii="Times New Roman CYR" w:hAnsi="Times New Roman CYR" w:cs="Times New Roman CYR"/>
                <w:sz w:val="24"/>
                <w:szCs w:val="24"/>
              </w:rPr>
              <w:t>Склонение и правописание окончаний имен существительных 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61152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множественном</w:t>
            </w:r>
            <w:r w:rsidRPr="00611529">
              <w:rPr>
                <w:rFonts w:ascii="Times New Roman CYR" w:hAnsi="Times New Roman CYR" w:cs="Times New Roman CYR"/>
                <w:sz w:val="24"/>
                <w:szCs w:val="24"/>
              </w:rPr>
              <w:t xml:space="preserve"> числе(19ч)</w:t>
            </w:r>
          </w:p>
          <w:p w:rsidR="00611529" w:rsidRDefault="00611529" w:rsidP="004C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1529">
              <w:rPr>
                <w:rFonts w:ascii="Times New Roman CYR" w:hAnsi="Times New Roman CYR" w:cs="Times New Roman CYR"/>
                <w:sz w:val="24"/>
                <w:szCs w:val="24"/>
              </w:rPr>
              <w:t>Повторение сведений об имени прилагательном как части речи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(4ч)</w:t>
            </w:r>
          </w:p>
          <w:p w:rsidR="00611529" w:rsidRDefault="00611529" w:rsidP="004C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Склонение имен прилагательных(2ч)</w:t>
            </w:r>
          </w:p>
          <w:p w:rsidR="00611529" w:rsidRDefault="00611529" w:rsidP="004C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152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Правописание безударных падежных окончаний имен прилагательных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(25ч)</w:t>
            </w:r>
          </w:p>
          <w:p w:rsidR="00611529" w:rsidRDefault="00611529" w:rsidP="004C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Местоимение(8ч)</w:t>
            </w:r>
          </w:p>
          <w:p w:rsidR="00611529" w:rsidRDefault="00611529" w:rsidP="004C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1529">
              <w:rPr>
                <w:rFonts w:ascii="Times New Roman CYR" w:hAnsi="Times New Roman CYR" w:cs="Times New Roman CYR"/>
                <w:sz w:val="24"/>
                <w:szCs w:val="24"/>
              </w:rPr>
              <w:t>Повторение и углубление представлений о глаголе как части речи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(3ч)</w:t>
            </w:r>
          </w:p>
          <w:p w:rsidR="00611529" w:rsidRDefault="00611529" w:rsidP="004C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1529">
              <w:rPr>
                <w:rFonts w:ascii="Times New Roman CYR" w:hAnsi="Times New Roman CYR" w:cs="Times New Roman CYR"/>
                <w:sz w:val="24"/>
                <w:szCs w:val="24"/>
              </w:rPr>
              <w:t>Неопределенная форма глагола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(4ч)</w:t>
            </w:r>
          </w:p>
          <w:p w:rsidR="00611529" w:rsidRDefault="00611529" w:rsidP="004C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Спряжение глаголов(5ч)</w:t>
            </w:r>
          </w:p>
          <w:p w:rsidR="00611529" w:rsidRDefault="00611529" w:rsidP="004C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1529">
              <w:rPr>
                <w:rFonts w:ascii="Times New Roman CYR" w:hAnsi="Times New Roman CYR" w:cs="Times New Roman CYR"/>
                <w:sz w:val="24"/>
                <w:szCs w:val="24"/>
              </w:rPr>
              <w:t>I и II спряжения глаголов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(3ч)</w:t>
            </w:r>
          </w:p>
          <w:p w:rsidR="00611529" w:rsidRDefault="00611529" w:rsidP="004C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1529">
              <w:rPr>
                <w:rFonts w:ascii="Times New Roman CYR" w:hAnsi="Times New Roman CYR" w:cs="Times New Roman CYR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(7ч)</w:t>
            </w:r>
          </w:p>
          <w:p w:rsidR="00611529" w:rsidRDefault="00611529" w:rsidP="004C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Правописание возвратных глаголов (3ч)</w:t>
            </w:r>
          </w:p>
          <w:p w:rsidR="00611529" w:rsidRDefault="00611529" w:rsidP="004C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1529">
              <w:rPr>
                <w:rFonts w:ascii="Times New Roman CYR" w:hAnsi="Times New Roman CYR" w:cs="Times New Roman CYR"/>
                <w:sz w:val="24"/>
                <w:szCs w:val="24"/>
              </w:rPr>
              <w:t>Правописание глаголов в прошедшем времени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(3ч)</w:t>
            </w:r>
          </w:p>
          <w:p w:rsidR="00611529" w:rsidRDefault="00611529" w:rsidP="004C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1529">
              <w:rPr>
                <w:rFonts w:ascii="Times New Roman CYR" w:hAnsi="Times New Roman CYR" w:cs="Times New Roman CYR"/>
                <w:sz w:val="24"/>
                <w:szCs w:val="24"/>
              </w:rPr>
              <w:t>Обобщение по теме «Глагол»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(4ч)</w:t>
            </w:r>
          </w:p>
          <w:p w:rsidR="00B977B2" w:rsidRPr="004C31AF" w:rsidRDefault="00611529" w:rsidP="004C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Повторение(14ч)</w:t>
            </w:r>
          </w:p>
        </w:tc>
      </w:tr>
    </w:tbl>
    <w:p w:rsidR="00B977B2" w:rsidRPr="00B977B2" w:rsidRDefault="00B977B2" w:rsidP="00B977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0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463"/>
        <w:gridCol w:w="7176"/>
      </w:tblGrid>
      <w:tr w:rsidR="00B977B2">
        <w:trPr>
          <w:trHeight w:val="1"/>
        </w:trPr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Название курса</w:t>
            </w:r>
          </w:p>
        </w:tc>
        <w:tc>
          <w:tcPr>
            <w:tcW w:w="7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Литературное чтение</w:t>
            </w:r>
          </w:p>
        </w:tc>
      </w:tr>
      <w:tr w:rsidR="00B977B2">
        <w:trPr>
          <w:trHeight w:val="1"/>
        </w:trPr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</w:t>
            </w:r>
          </w:p>
        </w:tc>
        <w:tc>
          <w:tcPr>
            <w:tcW w:w="7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5236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B977B2">
        <w:trPr>
          <w:trHeight w:val="1"/>
        </w:trPr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часов</w:t>
            </w:r>
          </w:p>
        </w:tc>
        <w:tc>
          <w:tcPr>
            <w:tcW w:w="7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5236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</w:t>
            </w:r>
            <w:r w:rsidR="00B97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 (4 </w:t>
            </w:r>
            <w:r w:rsidR="00B977B2">
              <w:rPr>
                <w:rFonts w:ascii="Times New Roman CYR" w:hAnsi="Times New Roman CYR" w:cs="Times New Roman CYR"/>
                <w:sz w:val="24"/>
                <w:szCs w:val="24"/>
              </w:rPr>
              <w:t>часа в неделю)</w:t>
            </w:r>
          </w:p>
        </w:tc>
      </w:tr>
      <w:tr w:rsidR="00B977B2">
        <w:trPr>
          <w:trHeight w:val="1"/>
        </w:trPr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Составители</w:t>
            </w:r>
          </w:p>
        </w:tc>
        <w:tc>
          <w:tcPr>
            <w:tcW w:w="7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36F4" w:rsidRPr="00485857" w:rsidRDefault="005236F4" w:rsidP="005236F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Падалко Ю.Н.</w:t>
            </w:r>
          </w:p>
          <w:p w:rsidR="00B977B2" w:rsidRDefault="00B977B2" w:rsidP="002D6A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977B2" w:rsidRPr="00B977B2">
        <w:trPr>
          <w:trHeight w:val="1"/>
        </w:trPr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Цель курса</w:t>
            </w:r>
          </w:p>
        </w:tc>
        <w:tc>
          <w:tcPr>
            <w:tcW w:w="7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77B2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овладение</w:t>
            </w:r>
            <w:r w:rsidR="005236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навыком осознанного, правильного, беглого и выразительного чтения как базовым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      </w:r>
          </w:p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7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-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развитие</w:t>
            </w:r>
            <w:r w:rsidR="005236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</w:t>
            </w:r>
          </w:p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7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-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воспитание</w:t>
            </w:r>
            <w:r w:rsidR="00DF3B5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России.</w:t>
            </w:r>
          </w:p>
          <w:p w:rsidR="00B977B2" w:rsidRP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B2" w:rsidRPr="00B977B2">
        <w:trPr>
          <w:trHeight w:val="1"/>
        </w:trPr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Структура курса</w:t>
            </w:r>
          </w:p>
        </w:tc>
        <w:tc>
          <w:tcPr>
            <w:tcW w:w="7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3B5D" w:rsidRDefault="00DF3B5D" w:rsidP="00DF3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3B5D">
              <w:rPr>
                <w:rFonts w:ascii="Times New Roman CYR" w:hAnsi="Times New Roman CYR" w:cs="Times New Roman CYR"/>
                <w:sz w:val="24"/>
                <w:szCs w:val="24"/>
              </w:rPr>
              <w:t>Знакомство с учебником по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литературному чтению (вводный)(1ч)</w:t>
            </w:r>
          </w:p>
          <w:p w:rsidR="00DF3B5D" w:rsidRDefault="00DF3B5D" w:rsidP="00DF3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3B5D">
              <w:rPr>
                <w:rFonts w:ascii="Times New Roman CYR" w:hAnsi="Times New Roman CYR" w:cs="Times New Roman CYR"/>
                <w:sz w:val="24"/>
                <w:szCs w:val="24"/>
              </w:rPr>
              <w:t>Летописи. Былины. Жития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(9ч)</w:t>
            </w:r>
          </w:p>
          <w:p w:rsidR="00DF3B5D" w:rsidRDefault="00DF3B5D" w:rsidP="00DF3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3B5D">
              <w:rPr>
                <w:rFonts w:ascii="Times New Roman CYR" w:hAnsi="Times New Roman CYR" w:cs="Times New Roman CYR"/>
                <w:sz w:val="24"/>
                <w:szCs w:val="24"/>
              </w:rPr>
              <w:t>Чудесный мир классики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(17ч)</w:t>
            </w:r>
          </w:p>
          <w:p w:rsidR="00DF3B5D" w:rsidRDefault="00DF3B5D" w:rsidP="00DF3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Поэтическая тетрадь (9ч)</w:t>
            </w:r>
          </w:p>
          <w:p w:rsidR="00DF3B5D" w:rsidRDefault="00DF3B5D" w:rsidP="00DF3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Литературная сказка(14ч)</w:t>
            </w:r>
          </w:p>
          <w:p w:rsidR="00DF3B5D" w:rsidRDefault="00DF3B5D" w:rsidP="00DF3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Делу время-потехе час(7ч)</w:t>
            </w:r>
          </w:p>
          <w:p w:rsidR="00DF3B5D" w:rsidRDefault="00DF3B5D" w:rsidP="00DF3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Страна детства(7ч)</w:t>
            </w:r>
          </w:p>
          <w:p w:rsidR="00DF3B5D" w:rsidRDefault="00DF3B5D" w:rsidP="00DF3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Поэтическая тетрадь(3ч)</w:t>
            </w:r>
          </w:p>
          <w:p w:rsidR="00DF3B5D" w:rsidRDefault="00DF3B5D" w:rsidP="00DF3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Природа и мы(10ч)</w:t>
            </w:r>
          </w:p>
          <w:p w:rsidR="00DF3B5D" w:rsidRDefault="00DF3B5D" w:rsidP="00DF3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Поэтическая тетрадь(6ч)</w:t>
            </w:r>
          </w:p>
          <w:p w:rsidR="00DF3B5D" w:rsidRDefault="00DF3B5D" w:rsidP="00DF3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Родина(3ч)</w:t>
            </w:r>
          </w:p>
          <w:p w:rsidR="00DF3B5D" w:rsidRDefault="00DF3B5D" w:rsidP="00DF3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Страна Фантазия(4ч)</w:t>
            </w:r>
          </w:p>
          <w:p w:rsidR="00B977B2" w:rsidRPr="00DF3B5D" w:rsidRDefault="00DF3B5D" w:rsidP="00DF3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Зарубежная литература (13ч)</w:t>
            </w:r>
          </w:p>
        </w:tc>
      </w:tr>
    </w:tbl>
    <w:p w:rsidR="00B977B2" w:rsidRPr="00B977B2" w:rsidRDefault="00B977B2" w:rsidP="00B977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0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5"/>
      </w:tblGrid>
      <w:tr w:rsidR="00B977B2">
        <w:trPr>
          <w:trHeight w:val="1"/>
        </w:trPr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7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Окружающий мир</w:t>
            </w:r>
          </w:p>
        </w:tc>
      </w:tr>
      <w:tr w:rsidR="00B977B2">
        <w:trPr>
          <w:trHeight w:val="1"/>
        </w:trPr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</w:t>
            </w:r>
          </w:p>
        </w:tc>
        <w:tc>
          <w:tcPr>
            <w:tcW w:w="7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B977B2">
        <w:trPr>
          <w:trHeight w:val="1"/>
        </w:trPr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часов</w:t>
            </w:r>
          </w:p>
        </w:tc>
        <w:tc>
          <w:tcPr>
            <w:tcW w:w="7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68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 (2 часа в неделю)</w:t>
            </w:r>
          </w:p>
        </w:tc>
      </w:tr>
      <w:tr w:rsidR="00B977B2">
        <w:trPr>
          <w:trHeight w:val="1"/>
        </w:trPr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Составители</w:t>
            </w:r>
          </w:p>
        </w:tc>
        <w:tc>
          <w:tcPr>
            <w:tcW w:w="7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36F4" w:rsidRPr="00485857" w:rsidRDefault="005236F4" w:rsidP="005236F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Падалко Ю.Н.</w:t>
            </w:r>
          </w:p>
          <w:p w:rsidR="00B977B2" w:rsidRDefault="00B977B2" w:rsidP="002D6A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977B2" w:rsidRPr="00B977B2">
        <w:trPr>
          <w:trHeight w:val="1"/>
        </w:trPr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Цель курса</w:t>
            </w:r>
          </w:p>
        </w:tc>
        <w:tc>
          <w:tcPr>
            <w:tcW w:w="7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B977B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—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формирование целостной картины мира и осознание ме</w:t>
            </w:r>
            <w:r w:rsidRPr="00B977B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B977B2" w:rsidRPr="00B977B2" w:rsidRDefault="00B977B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</w:rPr>
            </w:pPr>
          </w:p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B977B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—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духовно-нравственное развитие и воспитание личности гражданина России в условиях культурного и конфессиональ</w:t>
            </w:r>
            <w:r w:rsidRPr="00B977B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ного многообразия российского общества.</w:t>
            </w:r>
          </w:p>
          <w:p w:rsidR="00B977B2" w:rsidRPr="00B977B2" w:rsidRDefault="00B977B2">
            <w:pPr>
              <w:autoSpaceDE w:val="0"/>
              <w:autoSpaceDN w:val="0"/>
              <w:adjustRightInd w:val="0"/>
              <w:spacing w:before="100" w:after="100" w:line="240" w:lineRule="auto"/>
              <w:ind w:left="720"/>
              <w:rPr>
                <w:rFonts w:ascii="Calibri" w:hAnsi="Calibri" w:cs="Calibri"/>
              </w:rPr>
            </w:pPr>
          </w:p>
        </w:tc>
      </w:tr>
      <w:tr w:rsidR="00B977B2">
        <w:trPr>
          <w:trHeight w:val="1"/>
        </w:trPr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Структура курса</w:t>
            </w:r>
          </w:p>
        </w:tc>
        <w:tc>
          <w:tcPr>
            <w:tcW w:w="7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3D682C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Земля и человечество(9ч)</w:t>
            </w:r>
          </w:p>
          <w:p w:rsidR="003D682C" w:rsidRDefault="003D682C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Природа России(10ч)</w:t>
            </w:r>
          </w:p>
          <w:p w:rsidR="003D682C" w:rsidRDefault="003D682C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Родной край – часть большой страны(15ч)</w:t>
            </w:r>
          </w:p>
          <w:p w:rsidR="003D682C" w:rsidRDefault="003D682C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Страницы всемирной истории(6ч)</w:t>
            </w:r>
          </w:p>
          <w:p w:rsidR="003D682C" w:rsidRDefault="003D682C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Страницы истории Отечества(20ч)</w:t>
            </w:r>
          </w:p>
          <w:p w:rsidR="003D682C" w:rsidRPr="003D682C" w:rsidRDefault="003D682C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Современная Россия(8ч)</w:t>
            </w:r>
          </w:p>
        </w:tc>
      </w:tr>
    </w:tbl>
    <w:p w:rsidR="00B977B2" w:rsidRPr="003D682C" w:rsidRDefault="00B977B2" w:rsidP="00B977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0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511"/>
      </w:tblGrid>
      <w:tr w:rsidR="00B977B2">
        <w:trPr>
          <w:trHeight w:val="1"/>
        </w:trPr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Название курса</w:t>
            </w:r>
          </w:p>
        </w:tc>
        <w:tc>
          <w:tcPr>
            <w:tcW w:w="7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Технология</w:t>
            </w:r>
          </w:p>
        </w:tc>
      </w:tr>
      <w:tr w:rsidR="00B977B2">
        <w:trPr>
          <w:trHeight w:val="1"/>
        </w:trPr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</w:t>
            </w:r>
          </w:p>
        </w:tc>
        <w:tc>
          <w:tcPr>
            <w:tcW w:w="7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B977B2">
        <w:trPr>
          <w:trHeight w:val="1"/>
        </w:trPr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часов</w:t>
            </w:r>
          </w:p>
        </w:tc>
        <w:tc>
          <w:tcPr>
            <w:tcW w:w="7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34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 (1 час в неделю)</w:t>
            </w:r>
          </w:p>
        </w:tc>
      </w:tr>
      <w:tr w:rsidR="00B977B2">
        <w:trPr>
          <w:trHeight w:val="1"/>
        </w:trPr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Составители</w:t>
            </w:r>
          </w:p>
        </w:tc>
        <w:tc>
          <w:tcPr>
            <w:tcW w:w="7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36F4" w:rsidRPr="00485857" w:rsidRDefault="005236F4" w:rsidP="005236F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Падалко Ю.Н.</w:t>
            </w:r>
          </w:p>
          <w:p w:rsidR="00B977B2" w:rsidRDefault="00B977B2" w:rsidP="002D6A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977B2" w:rsidRPr="00B977B2">
        <w:trPr>
          <w:trHeight w:val="1"/>
        </w:trPr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Цель курса</w:t>
            </w:r>
          </w:p>
        </w:tc>
        <w:tc>
          <w:tcPr>
            <w:tcW w:w="7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освоение  знаний о роли трудовой деятельности человека в преобразовании окружающего мира, первоначальных представлений о мире профессий;</w:t>
            </w:r>
          </w:p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77B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овладение начальными технологическими знаниями, трудовыми умениями и навыками, опытом практической деятельности по созданию личностно и общественно значимых объектов труда; способами планирования и организации трудовой деятельности, объективной оценки своей работы; умениями использовать компьютерную технику для работы с информацией в учебной деятельности и повседневной жизни;</w:t>
            </w:r>
          </w:p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77B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сенсорики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мелкой моторики рук, пространственного воображения, технического и логического мышления, глазомера; способностей ориентироваться в информации разного вида;</w:t>
            </w:r>
          </w:p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77B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воспитание  трудолюбия, уважительного отношения к людям и результатам их труда, интереса к информационной и коммуникативной деятельности, практическое применение правил сотрудничества в коллективной деятельности;</w:t>
            </w:r>
          </w:p>
          <w:p w:rsidR="00B977B2" w:rsidRPr="00B977B2" w:rsidRDefault="00B97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977B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применение полученных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технико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–технологических знаний, умений, навыков для изготовления изделий из различных материалов соблюдения последовательности технологических операций, декоративного оформления и отделки изделий.</w:t>
            </w:r>
          </w:p>
        </w:tc>
      </w:tr>
      <w:tr w:rsidR="00B977B2">
        <w:trPr>
          <w:trHeight w:val="1"/>
        </w:trPr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Структура курса</w:t>
            </w:r>
          </w:p>
        </w:tc>
        <w:tc>
          <w:tcPr>
            <w:tcW w:w="7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F82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Информационный центр(4ч)</w:t>
            </w:r>
          </w:p>
          <w:p w:rsidR="00F822FB" w:rsidRDefault="00F82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Проект «Дружный класс»(3ч)</w:t>
            </w:r>
          </w:p>
          <w:p w:rsidR="00F822FB" w:rsidRDefault="00F82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Студия «Реклама»(4ч)</w:t>
            </w:r>
          </w:p>
          <w:p w:rsidR="00F822FB" w:rsidRDefault="00F82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Студия «Декор интерьера»(5ч)</w:t>
            </w:r>
          </w:p>
          <w:p w:rsidR="00F822FB" w:rsidRDefault="00F82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Новогодняя студия(3ч)</w:t>
            </w:r>
          </w:p>
          <w:p w:rsidR="00F822FB" w:rsidRDefault="00F82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Студия «Мода» (7ч)</w:t>
            </w:r>
          </w:p>
          <w:p w:rsidR="00F822FB" w:rsidRDefault="00F82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Студия «Подарки»(3ч)</w:t>
            </w:r>
          </w:p>
          <w:p w:rsidR="00F822FB" w:rsidRDefault="00F82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Студия «Игрушки» (5ч)</w:t>
            </w:r>
          </w:p>
          <w:p w:rsidR="00F822FB" w:rsidRPr="00F822FB" w:rsidRDefault="00F82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977B2" w:rsidRPr="00F822FB" w:rsidRDefault="00B977B2" w:rsidP="00B977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0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511"/>
      </w:tblGrid>
      <w:tr w:rsidR="00B977B2">
        <w:trPr>
          <w:trHeight w:val="1"/>
        </w:trPr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Название курса</w:t>
            </w:r>
          </w:p>
        </w:tc>
        <w:tc>
          <w:tcPr>
            <w:tcW w:w="7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Изобразительное искусство</w:t>
            </w:r>
          </w:p>
        </w:tc>
      </w:tr>
      <w:tr w:rsidR="00B977B2">
        <w:trPr>
          <w:trHeight w:val="1"/>
        </w:trPr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</w:t>
            </w:r>
          </w:p>
        </w:tc>
        <w:tc>
          <w:tcPr>
            <w:tcW w:w="7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B977B2">
        <w:trPr>
          <w:trHeight w:val="1"/>
        </w:trPr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часов</w:t>
            </w:r>
          </w:p>
        </w:tc>
        <w:tc>
          <w:tcPr>
            <w:tcW w:w="7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34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 (1 час в неделю)</w:t>
            </w:r>
          </w:p>
        </w:tc>
      </w:tr>
      <w:tr w:rsidR="00B977B2">
        <w:trPr>
          <w:trHeight w:val="1"/>
        </w:trPr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Составители</w:t>
            </w:r>
          </w:p>
        </w:tc>
        <w:tc>
          <w:tcPr>
            <w:tcW w:w="7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36F4" w:rsidRPr="00485857" w:rsidRDefault="005236F4" w:rsidP="005236F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Падалко Ю.Н.</w:t>
            </w:r>
          </w:p>
          <w:p w:rsidR="00B977B2" w:rsidRDefault="00B977B2" w:rsidP="002D6A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977B2" w:rsidRPr="00B977B2">
        <w:trPr>
          <w:trHeight w:val="1"/>
        </w:trPr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Цель курса</w:t>
            </w:r>
          </w:p>
        </w:tc>
        <w:tc>
          <w:tcPr>
            <w:tcW w:w="7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 w:rsidP="00B977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развитие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способности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      </w:r>
          </w:p>
          <w:p w:rsidR="00B977B2" w:rsidRDefault="00B977B2" w:rsidP="00B977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освоение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первичных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знаний о мире пластических искусств: изобразительном, декоративно-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прикладном,архитектуре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, дизайне; о формах их бытования в повседневном окружении ребенка;</w:t>
            </w:r>
          </w:p>
          <w:p w:rsidR="00B977B2" w:rsidRDefault="00B977B2" w:rsidP="00B977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овладение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элементарными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умениями, навыками, способами художественной деятельности;</w:t>
            </w:r>
          </w:p>
          <w:p w:rsidR="00B977B2" w:rsidRPr="00B977B2" w:rsidRDefault="00B977B2" w:rsidP="00B977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воспитание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эмоциональной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природе; своему народу, Родине, уважение к ее традициям, героическому прошлому, многонациональной культуре.</w:t>
            </w:r>
          </w:p>
        </w:tc>
      </w:tr>
      <w:tr w:rsidR="00B977B2" w:rsidRPr="00B977B2">
        <w:trPr>
          <w:trHeight w:val="1"/>
        </w:trPr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Структура курса</w:t>
            </w:r>
          </w:p>
        </w:tc>
        <w:tc>
          <w:tcPr>
            <w:tcW w:w="7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3D3DC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Истоки родного искусства</w:t>
            </w:r>
            <w:r w:rsidR="00B977B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8(</w:t>
            </w:r>
            <w:r w:rsidR="00B977B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ч)</w:t>
            </w:r>
          </w:p>
          <w:p w:rsidR="00B977B2" w:rsidRDefault="003D3DC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Древние города нашей земли  7(</w:t>
            </w:r>
            <w:r w:rsidR="00B977B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ч)</w:t>
            </w:r>
          </w:p>
          <w:p w:rsidR="00B977B2" w:rsidRDefault="003D3DC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Каждый народ - художник</w:t>
            </w:r>
            <w:r w:rsidR="00B977B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(12ч)</w:t>
            </w:r>
          </w:p>
          <w:p w:rsidR="00B977B2" w:rsidRPr="00B977B2" w:rsidRDefault="003D3DC5" w:rsidP="003D3DC5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Искусство объединяет народы</w:t>
            </w:r>
            <w:r w:rsidR="00B977B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</w:t>
            </w:r>
            <w:r w:rsidR="00B977B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ч)</w:t>
            </w:r>
          </w:p>
        </w:tc>
      </w:tr>
    </w:tbl>
    <w:p w:rsidR="00B977B2" w:rsidRPr="00B977B2" w:rsidRDefault="00B977B2" w:rsidP="00B977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360"/>
        <w:gridCol w:w="7570"/>
      </w:tblGrid>
      <w:tr w:rsidR="00B977B2">
        <w:trPr>
          <w:trHeight w:val="1"/>
        </w:trPr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Название курса</w:t>
            </w:r>
          </w:p>
        </w:tc>
        <w:tc>
          <w:tcPr>
            <w:tcW w:w="7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ОРКСЭ</w:t>
            </w:r>
          </w:p>
        </w:tc>
      </w:tr>
      <w:tr w:rsidR="00B977B2">
        <w:trPr>
          <w:trHeight w:val="1"/>
        </w:trPr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</w:t>
            </w:r>
          </w:p>
        </w:tc>
        <w:tc>
          <w:tcPr>
            <w:tcW w:w="7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B977B2">
        <w:trPr>
          <w:trHeight w:val="1"/>
        </w:trPr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часов</w:t>
            </w:r>
          </w:p>
        </w:tc>
        <w:tc>
          <w:tcPr>
            <w:tcW w:w="7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E834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977B2">
              <w:rPr>
                <w:rFonts w:ascii="Times New Roman CYR" w:hAnsi="Times New Roman CYR" w:cs="Times New Roman CYR"/>
                <w:sz w:val="24"/>
                <w:szCs w:val="24"/>
              </w:rPr>
              <w:t>ч (1 час в неделю)</w:t>
            </w:r>
          </w:p>
        </w:tc>
      </w:tr>
      <w:tr w:rsidR="00B977B2">
        <w:trPr>
          <w:trHeight w:val="1"/>
        </w:trPr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Составители</w:t>
            </w:r>
          </w:p>
        </w:tc>
        <w:tc>
          <w:tcPr>
            <w:tcW w:w="7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5236F4" w:rsidP="002D6A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Никулина Т.М.</w:t>
            </w:r>
          </w:p>
        </w:tc>
      </w:tr>
      <w:tr w:rsidR="00B977B2" w:rsidRPr="00B977B2">
        <w:trPr>
          <w:trHeight w:val="1"/>
        </w:trPr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Цель курса</w:t>
            </w:r>
          </w:p>
        </w:tc>
        <w:tc>
          <w:tcPr>
            <w:tcW w:w="7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у учащихся основ гражданской  идентичности, восприятие мира как единого, принятие  и уважение ценности и общества, ориентация в нравственном содержании и смысле поступков</w:t>
            </w:r>
          </w:p>
          <w:p w:rsidR="00B977B2" w:rsidRP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B2">
        <w:trPr>
          <w:trHeight w:val="1"/>
        </w:trPr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Структура курса</w:t>
            </w:r>
          </w:p>
        </w:tc>
        <w:tc>
          <w:tcPr>
            <w:tcW w:w="7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D361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 – страна, объединившая народы</w:t>
            </w:r>
            <w:r w:rsidR="00D7145D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5</w:t>
            </w:r>
            <w:r w:rsidR="00D7145D">
              <w:rPr>
                <w:rFonts w:ascii="Calibri" w:hAnsi="Calibri" w:cs="Calibri"/>
              </w:rPr>
              <w:t>ч)</w:t>
            </w:r>
            <w:r>
              <w:rPr>
                <w:rFonts w:ascii="Calibri" w:hAnsi="Calibri" w:cs="Calibri"/>
              </w:rPr>
              <w:t xml:space="preserve"> </w:t>
            </w:r>
          </w:p>
          <w:p w:rsidR="00D7145D" w:rsidRDefault="00BD361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Многообразие культур народов России</w:t>
            </w:r>
            <w:r w:rsidR="00D7145D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9</w:t>
            </w:r>
            <w:r w:rsidR="00D7145D">
              <w:rPr>
                <w:rFonts w:ascii="Calibri" w:hAnsi="Calibri" w:cs="Calibri"/>
              </w:rPr>
              <w:t>ч)</w:t>
            </w:r>
          </w:p>
          <w:p w:rsidR="00D7145D" w:rsidRDefault="00BD361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Какие ценности есть у человека</w:t>
            </w:r>
            <w:r w:rsidR="00D7145D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3</w:t>
            </w:r>
            <w:r w:rsidR="00D7145D">
              <w:rPr>
                <w:rFonts w:ascii="Calibri" w:hAnsi="Calibri" w:cs="Calibri"/>
              </w:rPr>
              <w:t>ч)</w:t>
            </w:r>
          </w:p>
          <w:p w:rsidR="00BD361E" w:rsidRDefault="00BD361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светской этики (17ч)</w:t>
            </w:r>
          </w:p>
          <w:p w:rsidR="00D7145D" w:rsidRPr="00D7145D" w:rsidRDefault="00D7145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</w:tr>
    </w:tbl>
    <w:p w:rsidR="00B977B2" w:rsidRPr="00D7145D" w:rsidRDefault="00B977B2" w:rsidP="00B977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0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5"/>
      </w:tblGrid>
      <w:tr w:rsidR="00B977B2">
        <w:trPr>
          <w:trHeight w:val="1"/>
        </w:trPr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Название курса</w:t>
            </w:r>
          </w:p>
        </w:tc>
        <w:tc>
          <w:tcPr>
            <w:tcW w:w="7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Музыка</w:t>
            </w:r>
          </w:p>
        </w:tc>
      </w:tr>
      <w:tr w:rsidR="00B977B2">
        <w:trPr>
          <w:trHeight w:val="1"/>
        </w:trPr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</w:t>
            </w:r>
          </w:p>
        </w:tc>
        <w:tc>
          <w:tcPr>
            <w:tcW w:w="7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C246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Bold"/>
                <w:sz w:val="24"/>
                <w:szCs w:val="24"/>
              </w:rPr>
              <w:t>4</w:t>
            </w:r>
            <w:r w:rsidR="00B977B2">
              <w:rPr>
                <w:rFonts w:ascii="Times New Roman Bold" w:hAnsi="Times New Roman Bold" w:cs="Times New Roman Bold"/>
                <w:sz w:val="24"/>
                <w:szCs w:val="24"/>
                <w:lang w:val="en-US"/>
              </w:rPr>
              <w:t xml:space="preserve"> </w:t>
            </w:r>
            <w:r w:rsidR="00B977B2">
              <w:rPr>
                <w:rFonts w:ascii="Times New Roman CYR" w:hAnsi="Times New Roman CYR" w:cs="Times New Roman CYR"/>
                <w:sz w:val="24"/>
                <w:szCs w:val="24"/>
              </w:rPr>
              <w:t>класс</w:t>
            </w:r>
          </w:p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977B2">
        <w:trPr>
          <w:trHeight w:val="1"/>
        </w:trPr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часов</w:t>
            </w:r>
          </w:p>
        </w:tc>
        <w:tc>
          <w:tcPr>
            <w:tcW w:w="7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34 (1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 в неделю)</w:t>
            </w:r>
          </w:p>
        </w:tc>
      </w:tr>
      <w:tr w:rsidR="00B977B2">
        <w:trPr>
          <w:trHeight w:val="1"/>
        </w:trPr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Составители</w:t>
            </w:r>
          </w:p>
        </w:tc>
        <w:tc>
          <w:tcPr>
            <w:tcW w:w="7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36F4" w:rsidRPr="00485857" w:rsidRDefault="005236F4" w:rsidP="005236F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Падалко Ю.Н.</w:t>
            </w:r>
          </w:p>
          <w:p w:rsidR="00B977B2" w:rsidRDefault="00B977B2" w:rsidP="002D6A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bookmarkStart w:id="0" w:name="_GoBack"/>
            <w:bookmarkEnd w:id="0"/>
          </w:p>
        </w:tc>
      </w:tr>
      <w:tr w:rsidR="00B977B2" w:rsidRPr="00B977B2">
        <w:trPr>
          <w:trHeight w:val="1"/>
        </w:trPr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Цель курса</w:t>
            </w:r>
          </w:p>
        </w:tc>
        <w:tc>
          <w:tcPr>
            <w:tcW w:w="7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оспитание всесторонне развитой, творческой и интеллектуальной личности, обладающей активной жизненной позицией, высокими духовно-нравственными качествами в процессе активной практико-ориентированной музыкально-исполнительской деятельности.</w:t>
            </w:r>
          </w:p>
          <w:p w:rsidR="00B977B2" w:rsidRP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B2">
        <w:trPr>
          <w:trHeight w:val="1"/>
        </w:trPr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Структура курса</w:t>
            </w:r>
          </w:p>
        </w:tc>
        <w:tc>
          <w:tcPr>
            <w:tcW w:w="7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Раздел 1. </w:t>
            </w:r>
            <w:r w:rsidRPr="00B9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Россия — Родина моя</w:t>
            </w:r>
            <w:r w:rsidRPr="00B9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gramStart"/>
            <w:r w:rsidRPr="00B9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( 3</w:t>
            </w:r>
            <w:proofErr w:type="gramEnd"/>
            <w:r w:rsidRPr="00B9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час)</w:t>
            </w:r>
          </w:p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Раздел 2. </w:t>
            </w:r>
            <w:r w:rsidRPr="00B9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День, полный событий</w:t>
            </w:r>
            <w:r w:rsidRPr="00B9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gramStart"/>
            <w:r w:rsidRPr="00B9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( 5</w:t>
            </w:r>
            <w:proofErr w:type="gramEnd"/>
            <w:r w:rsidRPr="00B9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час)</w:t>
            </w:r>
          </w:p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Раздел 3. </w:t>
            </w:r>
            <w:r w:rsidRPr="00B9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России петь — что стремиться в храм</w:t>
            </w:r>
            <w:r w:rsidRPr="00B9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gramStart"/>
            <w:r w:rsidRPr="00B9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( 4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час)</w:t>
            </w:r>
          </w:p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Раздел 4. </w:t>
            </w:r>
            <w:r w:rsidRPr="00B9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Гори, гори ясно, чтобы не погасло!</w:t>
            </w:r>
            <w:r w:rsidRPr="00B9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gramStart"/>
            <w:r w:rsidRPr="00B9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( 2</w:t>
            </w:r>
            <w:proofErr w:type="gramEnd"/>
            <w:r w:rsidRPr="00B9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час)</w:t>
            </w:r>
          </w:p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Раздел 5. </w:t>
            </w:r>
            <w:r w:rsidRPr="00B9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 музыкальном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театре</w:t>
            </w:r>
            <w:r w:rsidRPr="00B9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9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B9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час)</w:t>
            </w:r>
          </w:p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Раздел 6. </w:t>
            </w:r>
            <w:r w:rsidRPr="00B9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концертном зале</w:t>
            </w:r>
            <w:r w:rsidRPr="00B9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gramStart"/>
            <w:r w:rsidRPr="00B9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( 5</w:t>
            </w:r>
            <w:proofErr w:type="gramEnd"/>
            <w:r w:rsidRPr="00B9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час)</w:t>
            </w:r>
          </w:p>
          <w:p w:rsidR="00B977B2" w:rsidRDefault="00B97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Раздел 7. </w:t>
            </w:r>
            <w:r w:rsidRPr="00B9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Чтоб музыкантом быть, так надобно уменье...</w:t>
            </w:r>
            <w:r w:rsidRPr="00B9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( 8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час)</w:t>
            </w:r>
          </w:p>
        </w:tc>
      </w:tr>
    </w:tbl>
    <w:p w:rsidR="00B977B2" w:rsidRDefault="00B977B2" w:rsidP="00B977B2">
      <w:pPr>
        <w:tabs>
          <w:tab w:val="left" w:pos="197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Calibri" w:hAnsi="Calibri" w:cs="Calibri"/>
          <w:lang w:val="en-US"/>
        </w:rPr>
      </w:pPr>
    </w:p>
    <w:p w:rsidR="00F70169" w:rsidRDefault="00F70169"/>
    <w:sectPr w:rsidR="00F70169" w:rsidSect="00B977B2">
      <w:pgSz w:w="12240" w:h="15840"/>
      <w:pgMar w:top="1134" w:right="850" w:bottom="113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2F4A3B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B2"/>
    <w:rsid w:val="002D6AF7"/>
    <w:rsid w:val="003D3DC5"/>
    <w:rsid w:val="003D682C"/>
    <w:rsid w:val="004124FE"/>
    <w:rsid w:val="004C31AF"/>
    <w:rsid w:val="005236F4"/>
    <w:rsid w:val="00611529"/>
    <w:rsid w:val="00B977B2"/>
    <w:rsid w:val="00BD361E"/>
    <w:rsid w:val="00C246AD"/>
    <w:rsid w:val="00D7145D"/>
    <w:rsid w:val="00DF3B5D"/>
    <w:rsid w:val="00E83490"/>
    <w:rsid w:val="00F70169"/>
    <w:rsid w:val="00F8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0CC46-F578-4B5B-A945-90487B0C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4FE"/>
    <w:rPr>
      <w:color w:val="0000FF" w:themeColor="hyperlink"/>
      <w:u w:val="single"/>
    </w:rPr>
  </w:style>
  <w:style w:type="paragraph" w:customStyle="1" w:styleId="a4">
    <w:name w:val="обычный"/>
    <w:basedOn w:val="a"/>
    <w:rsid w:val="005236F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школа</dc:creator>
  <cp:keywords/>
  <dc:description/>
  <cp:lastModifiedBy>admin</cp:lastModifiedBy>
  <cp:revision>2</cp:revision>
  <dcterms:created xsi:type="dcterms:W3CDTF">2022-09-15T21:47:00Z</dcterms:created>
  <dcterms:modified xsi:type="dcterms:W3CDTF">2022-09-15T21:47:00Z</dcterms:modified>
</cp:coreProperties>
</file>